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B428" w14:textId="0DF8086C" w:rsidR="000C1794" w:rsidRPr="00AC35E5" w:rsidRDefault="000C1794" w:rsidP="000D7D6E">
      <w:pPr>
        <w:pStyle w:val="Title"/>
        <w:spacing w:line="500" w:lineRule="atLeast"/>
        <w:jc w:val="center"/>
        <w:rPr>
          <w:color w:val="0F4761"/>
        </w:rPr>
      </w:pPr>
      <w:r w:rsidRPr="002651A3">
        <w:rPr>
          <w:color w:val="0F4761"/>
          <w:sz w:val="40"/>
          <w:szCs w:val="40"/>
        </w:rPr>
        <w:t>SAMPLE RABIES VACCINATION CERTIFICATE</w:t>
      </w:r>
    </w:p>
    <w:p w14:paraId="36056AE3" w14:textId="3E2E4F1B" w:rsidR="000C1794" w:rsidRDefault="000C1794">
      <w:pPr>
        <w:spacing w:after="40" w:line="640" w:lineRule="atLeast"/>
        <w:jc w:val="center"/>
        <w:rPr>
          <w:color w:val="C00000"/>
          <w:sz w:val="56"/>
          <w:szCs w:val="56"/>
        </w:rPr>
      </w:pPr>
      <w:r>
        <w:rPr>
          <w:b/>
          <w:bCs/>
          <w:color w:val="C00000"/>
          <w:sz w:val="56"/>
          <w:szCs w:val="56"/>
        </w:rPr>
        <w:t>SAMPLE</w:t>
      </w:r>
    </w:p>
    <w:p w14:paraId="32D003A7" w14:textId="6CF1853D" w:rsidR="000C1794" w:rsidRPr="00A237A3" w:rsidRDefault="000C1794">
      <w:pPr>
        <w:shd w:val="clear" w:color="auto" w:fill="FFFF00"/>
        <w:spacing w:after="40" w:line="200" w:lineRule="atLeast"/>
        <w:jc w:val="center"/>
        <w:rPr>
          <w:sz w:val="18"/>
          <w:szCs w:val="18"/>
        </w:rPr>
      </w:pPr>
      <w:r w:rsidRPr="005B6138">
        <w:rPr>
          <w:b/>
          <w:color w:val="C00000"/>
          <w:sz w:val="22"/>
          <w:szCs w:val="22"/>
        </w:rPr>
        <w:t>FICTIONAL EXAMPLE — NOT VALID FOR OFFICIAL USE</w:t>
      </w:r>
    </w:p>
    <w:p w14:paraId="6F10F5C2" w14:textId="106F532F" w:rsidR="000C1794" w:rsidRPr="00A74623" w:rsidRDefault="000C1794">
      <w:pPr>
        <w:spacing w:after="120" w:line="240" w:lineRule="atLeast"/>
        <w:jc w:val="center"/>
        <w:rPr>
          <w:sz w:val="18"/>
          <w:szCs w:val="18"/>
        </w:rPr>
      </w:pPr>
      <w:r w:rsidRPr="00A74623">
        <w:rPr>
          <w:b/>
          <w:sz w:val="18"/>
          <w:szCs w:val="18"/>
        </w:rPr>
        <w:t>Green Valley Veterinary Clinic</w:t>
      </w:r>
      <w:r w:rsidRPr="00A74623">
        <w:rPr>
          <w:sz w:val="18"/>
          <w:szCs w:val="18"/>
        </w:rPr>
        <w:br/>
        <w:t>1250 Meadow Lane, Springfield, IL 62704</w:t>
      </w:r>
      <w:r w:rsidRPr="00A74623">
        <w:rPr>
          <w:sz w:val="18"/>
          <w:szCs w:val="18"/>
        </w:rPr>
        <w:br/>
        <w:t>Phone: (217) 555-0148 | Email: records@example.com</w:t>
      </w:r>
    </w:p>
    <w:p w14:paraId="74744E94" w14:textId="3526F2C3" w:rsidR="000C1794" w:rsidRDefault="000C1794" w:rsidP="002E5935">
      <w:pPr>
        <w:pStyle w:val="Heading1"/>
        <w:spacing w:line="280" w:lineRule="atLeast"/>
        <w:rPr>
          <w:rFonts w:asciiTheme="minorHAnsi" w:hAnsiTheme="minorHAnsi" w:cstheme="minorBidi"/>
        </w:rPr>
      </w:pPr>
      <w:r>
        <w:rPr>
          <w:rFonts w:ascii="Aptos Display" w:hAnsi="Aptos Display" w:cstheme="minorBidi"/>
        </w:rPr>
        <w:t>Owner and Animal Information</w:t>
      </w:r>
    </w:p>
    <w:tbl>
      <w:tblPr>
        <w:tblStyle w:val="GridTable1Light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2553"/>
        <w:gridCol w:w="2272"/>
        <w:gridCol w:w="2554"/>
        <w:gridCol w:w="2835"/>
      </w:tblGrid>
      <w:tr w:rsidR="00AC35E5" w14:paraId="0B23A817" w14:textId="77777777">
        <w:tc>
          <w:tcPr>
            <w:tcW w:w="1250" w:type="pct"/>
            <w:vAlign w:val="center"/>
          </w:tcPr>
          <w:p w14:paraId="00CEC0E7" w14:textId="29B1CCB8" w:rsidR="00AC35E5" w:rsidRPr="00CE707B" w:rsidRDefault="00CE707B" w:rsidP="00CE707B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Owner</w:t>
            </w:r>
          </w:p>
        </w:tc>
        <w:tc>
          <w:tcPr>
            <w:tcW w:w="0" w:type="auto"/>
            <w:vAlign w:val="center"/>
          </w:tcPr>
          <w:p w14:paraId="16CB002A" w14:textId="28D69E01" w:rsidR="00AC35E5" w:rsidRPr="004B710A" w:rsidRDefault="004B710A" w:rsidP="004B710A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Jordan Taylor</w:t>
            </w:r>
          </w:p>
        </w:tc>
        <w:tc>
          <w:tcPr>
            <w:tcW w:w="1250" w:type="pct"/>
            <w:vAlign w:val="center"/>
          </w:tcPr>
          <w:p w14:paraId="04D1FF1D" w14:textId="74AC063C" w:rsidR="00AC35E5" w:rsidRPr="007354A6" w:rsidRDefault="007354A6" w:rsidP="007354A6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Phone</w:t>
            </w:r>
          </w:p>
        </w:tc>
        <w:tc>
          <w:tcPr>
            <w:tcW w:w="0" w:type="auto"/>
            <w:vAlign w:val="center"/>
          </w:tcPr>
          <w:p w14:paraId="0734AED4" w14:textId="1CB0D307" w:rsidR="00AC35E5" w:rsidRPr="00B41243" w:rsidRDefault="00B41243" w:rsidP="00B4124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(217) 555-0193</w:t>
            </w:r>
          </w:p>
        </w:tc>
      </w:tr>
      <w:tr w:rsidR="00AC35E5" w14:paraId="4E0F4AC3" w14:textId="77777777">
        <w:tc>
          <w:tcPr>
            <w:tcW w:w="0" w:type="auto"/>
            <w:vAlign w:val="center"/>
          </w:tcPr>
          <w:p w14:paraId="71F42480" w14:textId="500CDFD8" w:rsidR="00AC35E5" w:rsidRPr="00901B6E" w:rsidRDefault="00901B6E" w:rsidP="00901B6E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Address</w:t>
            </w:r>
          </w:p>
        </w:tc>
        <w:tc>
          <w:tcPr>
            <w:tcW w:w="0" w:type="auto"/>
            <w:gridSpan w:val="3"/>
            <w:vAlign w:val="center"/>
          </w:tcPr>
          <w:p w14:paraId="3E293627" w14:textId="09E44D9B" w:rsidR="00AC35E5" w:rsidRPr="00631EA1" w:rsidRDefault="00631EA1" w:rsidP="00631EA1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742 Oak Street, Springfield, IL 62703</w:t>
            </w:r>
          </w:p>
        </w:tc>
      </w:tr>
      <w:tr w:rsidR="00AC35E5" w14:paraId="77B04A68" w14:textId="77777777">
        <w:tc>
          <w:tcPr>
            <w:tcW w:w="0" w:type="auto"/>
            <w:vAlign w:val="center"/>
          </w:tcPr>
          <w:p w14:paraId="3BB3F774" w14:textId="08282202" w:rsidR="00AC35E5" w:rsidRPr="00092B1A" w:rsidRDefault="00092B1A" w:rsidP="00092B1A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Animal Name</w:t>
            </w:r>
          </w:p>
        </w:tc>
        <w:tc>
          <w:tcPr>
            <w:tcW w:w="0" w:type="auto"/>
            <w:vAlign w:val="center"/>
          </w:tcPr>
          <w:p w14:paraId="0228E41A" w14:textId="522B229D" w:rsidR="00AC35E5" w:rsidRPr="00876F56" w:rsidRDefault="00876F56" w:rsidP="00876F56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Buddy</w:t>
            </w:r>
          </w:p>
        </w:tc>
        <w:tc>
          <w:tcPr>
            <w:tcW w:w="0" w:type="auto"/>
            <w:vAlign w:val="center"/>
          </w:tcPr>
          <w:p w14:paraId="75C36D71" w14:textId="0BBD628D" w:rsidR="00AC35E5" w:rsidRPr="00025E9D" w:rsidRDefault="00025E9D" w:rsidP="00025E9D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0" w:type="auto"/>
            <w:vAlign w:val="center"/>
          </w:tcPr>
          <w:p w14:paraId="654A8A80" w14:textId="276C91EC" w:rsidR="00AC35E5" w:rsidRPr="00466880" w:rsidRDefault="00466880" w:rsidP="00466880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Dog</w:t>
            </w:r>
          </w:p>
        </w:tc>
      </w:tr>
      <w:tr w:rsidR="00AC35E5" w14:paraId="7A3D87E8" w14:textId="77777777">
        <w:tc>
          <w:tcPr>
            <w:tcW w:w="0" w:type="auto"/>
            <w:vAlign w:val="center"/>
          </w:tcPr>
          <w:p w14:paraId="412365ED" w14:textId="1EC537EF" w:rsidR="00AC35E5" w:rsidRPr="00E319F5" w:rsidRDefault="00E319F5" w:rsidP="00E319F5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Breed</w:t>
            </w:r>
          </w:p>
        </w:tc>
        <w:tc>
          <w:tcPr>
            <w:tcW w:w="0" w:type="auto"/>
            <w:vAlign w:val="center"/>
          </w:tcPr>
          <w:p w14:paraId="060A0F8A" w14:textId="7B7ED78D" w:rsidR="00AC35E5" w:rsidRPr="00991AAF" w:rsidRDefault="00991AAF" w:rsidP="00991AAF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Labrador Retriever</w:t>
            </w:r>
          </w:p>
        </w:tc>
        <w:tc>
          <w:tcPr>
            <w:tcW w:w="0" w:type="auto"/>
            <w:vAlign w:val="center"/>
          </w:tcPr>
          <w:p w14:paraId="4B02DDD3" w14:textId="7BF8E3E9" w:rsidR="00AC35E5" w:rsidRPr="006C7F86" w:rsidRDefault="006C7F86" w:rsidP="006C7F86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Sex / Status</w:t>
            </w:r>
          </w:p>
        </w:tc>
        <w:tc>
          <w:tcPr>
            <w:tcW w:w="0" w:type="auto"/>
            <w:vAlign w:val="center"/>
          </w:tcPr>
          <w:p w14:paraId="4804C670" w14:textId="3A362806" w:rsidR="00AC35E5" w:rsidRPr="006E6703" w:rsidRDefault="006E6703" w:rsidP="006E670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Male / Neutered</w:t>
            </w:r>
          </w:p>
        </w:tc>
      </w:tr>
      <w:tr w:rsidR="00AC35E5" w14:paraId="3E9C27F3" w14:textId="77777777">
        <w:tc>
          <w:tcPr>
            <w:tcW w:w="0" w:type="auto"/>
            <w:vAlign w:val="center"/>
          </w:tcPr>
          <w:p w14:paraId="2593CB97" w14:textId="147C5092" w:rsidR="00AC35E5" w:rsidRPr="009B46E0" w:rsidRDefault="009B46E0" w:rsidP="009B46E0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Date of Birth</w:t>
            </w:r>
          </w:p>
        </w:tc>
        <w:tc>
          <w:tcPr>
            <w:tcW w:w="0" w:type="auto"/>
            <w:vAlign w:val="center"/>
          </w:tcPr>
          <w:p w14:paraId="31F62085" w14:textId="192C2E44" w:rsidR="00AC35E5" w:rsidRPr="006B32BF" w:rsidRDefault="006B32BF" w:rsidP="006B32BF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April 12, 2022</w:t>
            </w:r>
          </w:p>
        </w:tc>
        <w:tc>
          <w:tcPr>
            <w:tcW w:w="0" w:type="auto"/>
            <w:vAlign w:val="center"/>
          </w:tcPr>
          <w:p w14:paraId="4A4A5ECA" w14:textId="110D3C89" w:rsidR="00AC35E5" w:rsidRPr="008C6749" w:rsidRDefault="008C6749" w:rsidP="008C6749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Color / Markings</w:t>
            </w:r>
          </w:p>
        </w:tc>
        <w:tc>
          <w:tcPr>
            <w:tcW w:w="0" w:type="auto"/>
            <w:vAlign w:val="center"/>
          </w:tcPr>
          <w:p w14:paraId="2223485F" w14:textId="51E9F2FF" w:rsidR="00AC35E5" w:rsidRPr="003F4BAD" w:rsidRDefault="003F4BAD" w:rsidP="003F4BAD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Yellow; white chest spot</w:t>
            </w:r>
          </w:p>
        </w:tc>
      </w:tr>
      <w:tr w:rsidR="00AC35E5" w14:paraId="3D87A14D" w14:textId="77777777">
        <w:tc>
          <w:tcPr>
            <w:tcW w:w="0" w:type="auto"/>
            <w:vAlign w:val="center"/>
          </w:tcPr>
          <w:p w14:paraId="07B55B0A" w14:textId="6DE0BA21" w:rsidR="00AC35E5" w:rsidRPr="00DC4DA0" w:rsidRDefault="00DC4DA0" w:rsidP="00DC4DA0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Microchip No.</w:t>
            </w:r>
          </w:p>
        </w:tc>
        <w:tc>
          <w:tcPr>
            <w:tcW w:w="0" w:type="auto"/>
            <w:vAlign w:val="center"/>
          </w:tcPr>
          <w:p w14:paraId="5372463B" w14:textId="566C9EFC" w:rsidR="00AC35E5" w:rsidRPr="00A5215B" w:rsidRDefault="00A5215B" w:rsidP="00A5215B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985141000123456</w:t>
            </w:r>
          </w:p>
        </w:tc>
        <w:tc>
          <w:tcPr>
            <w:tcW w:w="0" w:type="auto"/>
            <w:vAlign w:val="center"/>
          </w:tcPr>
          <w:p w14:paraId="61FD16BB" w14:textId="3BBDD346" w:rsidR="00AC35E5" w:rsidRPr="00A03443" w:rsidRDefault="00A03443" w:rsidP="00A0344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Weight</w:t>
            </w:r>
          </w:p>
        </w:tc>
        <w:tc>
          <w:tcPr>
            <w:tcW w:w="0" w:type="auto"/>
            <w:vAlign w:val="center"/>
          </w:tcPr>
          <w:p w14:paraId="455DE0D8" w14:textId="7AAEFB2E" w:rsidR="00AC35E5" w:rsidRPr="00B64D73" w:rsidRDefault="00B64D73" w:rsidP="00B64D7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68 </w:t>
            </w:r>
            <w:proofErr w:type="spellStart"/>
            <w:r>
              <w:rPr>
                <w:sz w:val="16"/>
                <w:szCs w:val="16"/>
              </w:rPr>
              <w:t>lb</w:t>
            </w:r>
            <w:proofErr w:type="spellEnd"/>
          </w:p>
        </w:tc>
      </w:tr>
    </w:tbl>
    <w:p w14:paraId="228FF394" w14:textId="5D90B4A0" w:rsidR="000C1794" w:rsidRDefault="000C1794" w:rsidP="00FB47C0">
      <w:pPr>
        <w:pStyle w:val="Heading1"/>
        <w:spacing w:line="280" w:lineRule="atLeast"/>
        <w:rPr>
          <w:rFonts w:asciiTheme="minorHAnsi" w:hAnsiTheme="minorHAnsi" w:cstheme="minorBidi"/>
        </w:rPr>
      </w:pPr>
      <w:r>
        <w:rPr>
          <w:rFonts w:ascii="Aptos Display" w:hAnsi="Aptos Display" w:cstheme="minorBidi"/>
        </w:rPr>
        <w:t>Rabies Vaccination Information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2860"/>
        <w:gridCol w:w="2720"/>
        <w:gridCol w:w="2860"/>
        <w:gridCol w:w="1774"/>
      </w:tblGrid>
      <w:tr w:rsidR="00AC35E5" w14:paraId="428FBE7D" w14:textId="77777777">
        <w:tc>
          <w:tcPr>
            <w:tcW w:w="1400" w:type="pct"/>
            <w:vAlign w:val="center"/>
          </w:tcPr>
          <w:p w14:paraId="3270834A" w14:textId="47DC9E26" w:rsidR="00AC35E5" w:rsidRPr="00B76BA8" w:rsidRDefault="00B76BA8" w:rsidP="00B76BA8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Vaccination Date</w:t>
            </w:r>
          </w:p>
        </w:tc>
        <w:tc>
          <w:tcPr>
            <w:tcW w:w="0" w:type="auto"/>
            <w:vAlign w:val="center"/>
          </w:tcPr>
          <w:p w14:paraId="21698F38" w14:textId="757F8504" w:rsidR="00AC35E5" w:rsidRPr="00976C24" w:rsidRDefault="00976C24" w:rsidP="00976C24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October 26, 2026</w:t>
            </w:r>
          </w:p>
        </w:tc>
        <w:tc>
          <w:tcPr>
            <w:tcW w:w="1400" w:type="pct"/>
            <w:vAlign w:val="center"/>
          </w:tcPr>
          <w:p w14:paraId="69A808F2" w14:textId="3EF5D2DA" w:rsidR="00AC35E5" w:rsidRPr="009134B4" w:rsidRDefault="009134B4" w:rsidP="009134B4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Next Vaccination Due</w:t>
            </w:r>
          </w:p>
        </w:tc>
        <w:tc>
          <w:tcPr>
            <w:tcW w:w="0" w:type="auto"/>
            <w:vAlign w:val="center"/>
          </w:tcPr>
          <w:p w14:paraId="6E6C0F31" w14:textId="26EE18C4" w:rsidR="00AC35E5" w:rsidRPr="00412502" w:rsidRDefault="00412502" w:rsidP="00412502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October 26, 2029</w:t>
            </w:r>
          </w:p>
        </w:tc>
      </w:tr>
      <w:tr w:rsidR="00AC35E5" w14:paraId="1687FB8F" w14:textId="77777777">
        <w:tc>
          <w:tcPr>
            <w:tcW w:w="0" w:type="auto"/>
            <w:vAlign w:val="center"/>
          </w:tcPr>
          <w:p w14:paraId="1F8BACA3" w14:textId="61D4CB1C" w:rsidR="00AC35E5" w:rsidRPr="003B6190" w:rsidRDefault="003B6190" w:rsidP="003B6190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Vaccine Product</w:t>
            </w:r>
          </w:p>
        </w:tc>
        <w:tc>
          <w:tcPr>
            <w:tcW w:w="0" w:type="auto"/>
            <w:vAlign w:val="center"/>
          </w:tcPr>
          <w:p w14:paraId="4C6A99EB" w14:textId="4831A7F2" w:rsidR="00AC35E5" w:rsidRPr="00691798" w:rsidRDefault="00691798" w:rsidP="00691798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Canine Rabies Vaccine</w:t>
            </w:r>
          </w:p>
        </w:tc>
        <w:tc>
          <w:tcPr>
            <w:tcW w:w="0" w:type="auto"/>
            <w:vAlign w:val="center"/>
          </w:tcPr>
          <w:p w14:paraId="309FA8C2" w14:textId="272F95A0" w:rsidR="00AC35E5" w:rsidRPr="00823043" w:rsidRDefault="00823043" w:rsidP="0082304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Duration</w:t>
            </w:r>
          </w:p>
        </w:tc>
        <w:tc>
          <w:tcPr>
            <w:tcW w:w="0" w:type="auto"/>
            <w:vAlign w:val="center"/>
          </w:tcPr>
          <w:p w14:paraId="7819F2E4" w14:textId="0526A605" w:rsidR="00AC35E5" w:rsidRPr="00CB5678" w:rsidRDefault="00CB5678" w:rsidP="00CB5678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3-year booster</w:t>
            </w:r>
          </w:p>
        </w:tc>
      </w:tr>
      <w:tr w:rsidR="00AC35E5" w14:paraId="37961C5F" w14:textId="77777777">
        <w:tc>
          <w:tcPr>
            <w:tcW w:w="0" w:type="auto"/>
            <w:vAlign w:val="center"/>
          </w:tcPr>
          <w:p w14:paraId="79CA519F" w14:textId="41481984" w:rsidR="00AC35E5" w:rsidRPr="001E6736" w:rsidRDefault="001E6736" w:rsidP="001E6736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Manufacturer</w:t>
            </w:r>
          </w:p>
        </w:tc>
        <w:tc>
          <w:tcPr>
            <w:tcW w:w="0" w:type="auto"/>
            <w:vAlign w:val="center"/>
          </w:tcPr>
          <w:p w14:paraId="61AA3533" w14:textId="1000DD3D" w:rsidR="00AC35E5" w:rsidRPr="00886605" w:rsidRDefault="00886605" w:rsidP="00886605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Example Animal Health, Inc.</w:t>
            </w:r>
          </w:p>
        </w:tc>
        <w:tc>
          <w:tcPr>
            <w:tcW w:w="0" w:type="auto"/>
            <w:vAlign w:val="center"/>
          </w:tcPr>
          <w:p w14:paraId="59C7C9DB" w14:textId="74F20DAB" w:rsidR="00AC35E5" w:rsidRPr="00D17EBC" w:rsidRDefault="00D17EBC" w:rsidP="00D17EBC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Route</w:t>
            </w:r>
          </w:p>
        </w:tc>
        <w:tc>
          <w:tcPr>
            <w:tcW w:w="0" w:type="auto"/>
            <w:vAlign w:val="center"/>
          </w:tcPr>
          <w:p w14:paraId="6097B8B7" w14:textId="4215A77F" w:rsidR="00AC35E5" w:rsidRPr="003E2C73" w:rsidRDefault="003E2C73" w:rsidP="003E2C7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Subcutaneous</w:t>
            </w:r>
          </w:p>
        </w:tc>
      </w:tr>
      <w:tr w:rsidR="00AC35E5" w14:paraId="24F3735A" w14:textId="77777777">
        <w:tc>
          <w:tcPr>
            <w:tcW w:w="0" w:type="auto"/>
            <w:vAlign w:val="center"/>
          </w:tcPr>
          <w:p w14:paraId="14CB44D4" w14:textId="4DDF8149" w:rsidR="00AC35E5" w:rsidRPr="00F3423D" w:rsidRDefault="00F3423D" w:rsidP="00F3423D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Lot / Serial No.</w:t>
            </w:r>
          </w:p>
        </w:tc>
        <w:tc>
          <w:tcPr>
            <w:tcW w:w="0" w:type="auto"/>
            <w:vAlign w:val="center"/>
          </w:tcPr>
          <w:p w14:paraId="551C2419" w14:textId="596CCC8C" w:rsidR="00AC35E5" w:rsidRPr="00BF6BBB" w:rsidRDefault="00BF6BBB" w:rsidP="00BF6BBB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RVX-26-1048</w:t>
            </w:r>
          </w:p>
        </w:tc>
        <w:tc>
          <w:tcPr>
            <w:tcW w:w="0" w:type="auto"/>
            <w:vAlign w:val="center"/>
          </w:tcPr>
          <w:p w14:paraId="33A1BDEE" w14:textId="7D663760" w:rsidR="00AC35E5" w:rsidRPr="002F1A83" w:rsidRDefault="002F1A83" w:rsidP="002F1A83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Vaccine Expiration</w:t>
            </w:r>
          </w:p>
        </w:tc>
        <w:tc>
          <w:tcPr>
            <w:tcW w:w="0" w:type="auto"/>
            <w:vAlign w:val="center"/>
          </w:tcPr>
          <w:p w14:paraId="5F002E0C" w14:textId="731E12DC" w:rsidR="00AC35E5" w:rsidRPr="008F3491" w:rsidRDefault="008F3491" w:rsidP="008F3491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June 30, 2027</w:t>
            </w:r>
          </w:p>
        </w:tc>
      </w:tr>
      <w:tr w:rsidR="00AC35E5" w14:paraId="4B76864F" w14:textId="77777777">
        <w:tc>
          <w:tcPr>
            <w:tcW w:w="0" w:type="auto"/>
            <w:vAlign w:val="center"/>
          </w:tcPr>
          <w:p w14:paraId="2A9D1A3D" w14:textId="4C061737" w:rsidR="00AC35E5" w:rsidRPr="00B80404" w:rsidRDefault="00B80404" w:rsidP="00B80404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Rabies Tag No.</w:t>
            </w:r>
          </w:p>
        </w:tc>
        <w:tc>
          <w:tcPr>
            <w:tcW w:w="0" w:type="auto"/>
            <w:vAlign w:val="center"/>
          </w:tcPr>
          <w:p w14:paraId="68046821" w14:textId="21B51A44" w:rsidR="00AC35E5" w:rsidRPr="006D7F0F" w:rsidRDefault="006D7F0F" w:rsidP="006D7F0F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IL-2026-458721</w:t>
            </w:r>
          </w:p>
        </w:tc>
        <w:tc>
          <w:tcPr>
            <w:tcW w:w="0" w:type="auto"/>
            <w:vAlign w:val="center"/>
          </w:tcPr>
          <w:p w14:paraId="0C1BAF41" w14:textId="017FFDCC" w:rsidR="00AC35E5" w:rsidRPr="00D43939" w:rsidRDefault="00D43939" w:rsidP="00D43939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Vaccination Type</w:t>
            </w:r>
          </w:p>
        </w:tc>
        <w:tc>
          <w:tcPr>
            <w:tcW w:w="0" w:type="auto"/>
            <w:vAlign w:val="center"/>
          </w:tcPr>
          <w:p w14:paraId="1D1F0E5B" w14:textId="537C09F8" w:rsidR="00AC35E5" w:rsidRPr="007C1774" w:rsidRDefault="007C1774" w:rsidP="007C1774">
            <w:pPr>
              <w:spacing w:before="20" w:after="20" w:line="260" w:lineRule="atLeas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Booster</w:t>
            </w:r>
          </w:p>
        </w:tc>
      </w:tr>
    </w:tbl>
    <w:p w14:paraId="2661ED57" w14:textId="50E99C6E" w:rsidR="000C1794" w:rsidRDefault="000C1794" w:rsidP="00050CC2">
      <w:pPr>
        <w:pStyle w:val="Heading1"/>
        <w:spacing w:line="280" w:lineRule="atLeast"/>
        <w:rPr>
          <w:rFonts w:asciiTheme="minorHAnsi" w:hAnsiTheme="minorHAnsi" w:cstheme="minorBidi"/>
        </w:rPr>
      </w:pPr>
      <w:r>
        <w:rPr>
          <w:rFonts w:ascii="Aptos Display" w:hAnsi="Aptos Display" w:cstheme="minorBidi"/>
        </w:rPr>
        <w:t>Veterinarian Certification</w:t>
      </w:r>
    </w:p>
    <w:p w14:paraId="75908A5A" w14:textId="35E5C815" w:rsidR="000C1794" w:rsidRPr="00E32F70" w:rsidRDefault="000C1794">
      <w:pPr>
        <w:spacing w:after="60" w:line="240" w:lineRule="atLeast"/>
        <w:rPr>
          <w:sz w:val="18"/>
          <w:szCs w:val="18"/>
        </w:rPr>
      </w:pPr>
      <w:r w:rsidRPr="00E32F70">
        <w:rPr>
          <w:sz w:val="18"/>
          <w:szCs w:val="18"/>
        </w:rPr>
        <w:t>I certify that I administered the rabies vaccine identified above to the animal described on this certificate in accordance with applicable veterinary standards.</w:t>
      </w:r>
    </w:p>
    <w:p w14:paraId="6C20AE95" w14:textId="6C5774EA" w:rsidR="000C1794" w:rsidRDefault="000C1794">
      <w:pPr>
        <w:spacing w:before="20" w:after="40" w:line="240" w:lineRule="atLeast"/>
        <w:rPr>
          <w:color w:val="C00000"/>
          <w:sz w:val="16"/>
          <w:szCs w:val="16"/>
        </w:rPr>
      </w:pPr>
      <w:r w:rsidRPr="004B3F0D">
        <w:rPr>
          <w:b/>
          <w:color w:val="C00000"/>
          <w:sz w:val="20"/>
          <w:szCs w:val="20"/>
        </w:rPr>
        <w:t>Florida Statute § 828.30(3</w:t>
      </w:r>
      <w:r w:rsidRPr="004B3F0D">
        <w:rPr>
          <w:b/>
          <w:color w:val="C00000"/>
          <w:sz w:val="20"/>
          <w:szCs w:val="20"/>
        </w:rPr>
        <w:t>):</w:t>
      </w:r>
      <w:r w:rsidRPr="004B3F0D">
        <w:rPr>
          <w:color w:val="C00000"/>
          <w:sz w:val="20"/>
          <w:szCs w:val="20"/>
        </w:rPr>
        <w:t xml:space="preserve"> Use</w:t>
      </w:r>
      <w:r w:rsidRPr="004B3F0D">
        <w:rPr>
          <w:color w:val="C00000"/>
          <w:sz w:val="20"/>
          <w:szCs w:val="20"/>
        </w:rPr>
        <w:t xml:space="preserve"> the </w:t>
      </w:r>
      <w:r w:rsidRPr="004B3F0D">
        <w:rPr>
          <w:color w:val="C00000"/>
          <w:sz w:val="20"/>
          <w:szCs w:val="20"/>
        </w:rPr>
        <w:t>NASPHV Rabies Vaccination Certificate, or a locally approved equivalent containing all NASPHV-required information;</w:t>
      </w:r>
      <w:r w:rsidRPr="004B3F0D">
        <w:rPr>
          <w:color w:val="C00000"/>
          <w:sz w:val="20"/>
          <w:szCs w:val="20"/>
        </w:rPr>
        <w:t xml:space="preserve"> the veterinarian who administered the </w:t>
      </w:r>
      <w:r w:rsidRPr="004B3F0D">
        <w:rPr>
          <w:color w:val="C00000"/>
          <w:sz w:val="20"/>
          <w:szCs w:val="20"/>
        </w:rPr>
        <w:t>vaccination or supervised its authorized administration</w:t>
      </w:r>
      <w:r w:rsidRPr="004B3F0D">
        <w:rPr>
          <w:color w:val="C00000"/>
          <w:sz w:val="20"/>
          <w:szCs w:val="20"/>
        </w:rPr>
        <w:t xml:space="preserve"> may use an actual signature or the veterinarian’s signature stamp</w:t>
      </w:r>
      <w:r w:rsidRPr="004B3F0D">
        <w:rPr>
          <w:color w:val="C00000"/>
          <w:sz w:val="20"/>
          <w:szCs w:val="20"/>
        </w:rPr>
        <w:t>.</w:t>
      </w:r>
    </w:p>
    <w:tbl>
      <w:tblPr>
        <w:tblStyle w:val="PlainTable4"/>
        <w:tblW w:w="5000" w:type="pct"/>
        <w:tblInd w:w="0" w:type="dxa"/>
        <w:tblLook w:val="04A0" w:firstRow="1" w:lastRow="0" w:firstColumn="1" w:lastColumn="0" w:noHBand="0" w:noVBand="1"/>
      </w:tblPr>
      <w:tblGrid>
        <w:gridCol w:w="5112"/>
        <w:gridCol w:w="5112"/>
      </w:tblGrid>
      <w:tr w:rsidR="00686E8B" w14:paraId="160B6F18" w14:textId="77777777" w:rsidTr="00686E8B">
        <w:trPr>
          <w:trHeight w:val="560"/>
        </w:trPr>
        <w:tc>
          <w:tcPr>
            <w:tcW w:w="2500" w:type="pct"/>
            <w:vAlign w:val="center"/>
          </w:tcPr>
          <w:p w14:paraId="55E55D03" w14:textId="291B22D9" w:rsidR="00686E8B" w:rsidRPr="001A4365" w:rsidRDefault="001A4365" w:rsidP="001A4365">
            <w:pPr>
              <w:spacing w:before="20" w:after="20" w:line="28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Veterinarian:</w:t>
            </w:r>
            <w:r>
              <w:rPr>
                <w:sz w:val="20"/>
                <w:szCs w:val="20"/>
              </w:rPr>
              <w:t xml:space="preserve"> __________________________________________</w:t>
            </w:r>
          </w:p>
        </w:tc>
        <w:tc>
          <w:tcPr>
            <w:tcW w:w="2500" w:type="pct"/>
            <w:vAlign w:val="center"/>
          </w:tcPr>
          <w:p w14:paraId="5B2E309A" w14:textId="72CCC414" w:rsidR="00686E8B" w:rsidRDefault="006022B1" w:rsidP="006022B1">
            <w:pPr>
              <w:spacing w:before="20" w:after="20" w:line="24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License No.:</w:t>
            </w:r>
            <w:r>
              <w:rPr>
                <w:sz w:val="16"/>
                <w:szCs w:val="16"/>
              </w:rPr>
              <w:t xml:space="preserve"> ____________________</w:t>
            </w:r>
          </w:p>
        </w:tc>
      </w:tr>
      <w:tr w:rsidR="006E5D43" w14:paraId="50E57F40" w14:textId="77777777" w:rsidTr="006E5D43">
        <w:trPr>
          <w:trHeight w:val="1160"/>
        </w:trPr>
        <w:tc>
          <w:tcPr>
            <w:tcW w:w="0" w:type="auto"/>
            <w:vAlign w:val="bottom"/>
          </w:tcPr>
          <w:p w14:paraId="032472E2" w14:textId="40D6151A" w:rsidR="006E5D43" w:rsidRDefault="006E5D43">
            <w:pPr>
              <w:spacing w:before="20" w:after="20" w:line="24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Signature:</w:t>
            </w:r>
            <w:r>
              <w:rPr>
                <w:sz w:val="16"/>
                <w:szCs w:val="16"/>
              </w:rPr>
              <w:t xml:space="preserve"> __________________________________________</w:t>
            </w:r>
          </w:p>
        </w:tc>
        <w:tc>
          <w:tcPr>
            <w:tcW w:w="0" w:type="auto"/>
            <w:vAlign w:val="bottom"/>
          </w:tcPr>
          <w:p w14:paraId="2857F1D7" w14:textId="341B127F" w:rsidR="006E5D43" w:rsidRDefault="005B5780" w:rsidP="005B5780">
            <w:pPr>
              <w:spacing w:before="20" w:after="20" w:line="240" w:lineRule="atLeas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Date Signed:</w:t>
            </w:r>
            <w:r>
              <w:rPr>
                <w:sz w:val="16"/>
                <w:szCs w:val="16"/>
              </w:rPr>
              <w:t xml:space="preserve"> ____________________</w:t>
            </w:r>
          </w:p>
        </w:tc>
      </w:tr>
    </w:tbl>
    <w:p w14:paraId="7DB6265A" w14:textId="26FA3B98" w:rsidR="000C1794" w:rsidRDefault="000C1794">
      <w:pPr>
        <w:spacing w:before="80" w:after="0" w:line="280" w:lineRule="atLeast"/>
        <w:jc w:val="center"/>
        <w:rPr>
          <w:color w:val="C00000"/>
          <w:sz w:val="22"/>
          <w:szCs w:val="22"/>
        </w:rPr>
      </w:pPr>
      <w:r>
        <w:rPr>
          <w:b/>
          <w:bCs/>
          <w:color w:val="C00000"/>
          <w:sz w:val="22"/>
          <w:szCs w:val="22"/>
        </w:rPr>
        <w:t>SAMPLE — NOT VALID FOR OFFICIAL USE</w:t>
      </w:r>
    </w:p>
    <w:p w14:paraId="0F165768" w14:textId="340BCD99" w:rsidR="000C1794" w:rsidRPr="00EA5958" w:rsidRDefault="000C1794">
      <w:pPr>
        <w:spacing w:before="60" w:after="0" w:line="220" w:lineRule="atLeast"/>
        <w:rPr>
          <w:sz w:val="16"/>
          <w:szCs w:val="16"/>
        </w:rPr>
      </w:pPr>
      <w:r w:rsidRPr="00EA5958">
        <w:rPr>
          <w:i/>
          <w:sz w:val="16"/>
          <w:szCs w:val="16"/>
        </w:rPr>
        <w:t>This document is a fictional formatting example only. It is not proof of vaccination and must not be used for licensing, travel, boarding, or any other official purpose. A valid certificate must be completed and signed by a licensed veterinarian.</w:t>
      </w:r>
    </w:p>
    <w:p w14:paraId="14BA5CD0" w14:textId="44754872" w:rsidR="000C1794" w:rsidRPr="00BE37B2" w:rsidRDefault="000C1794">
      <w:pPr>
        <w:spacing w:after="0" w:line="20" w:lineRule="atLeast"/>
        <w:rPr>
          <w:sz w:val="2"/>
          <w:szCs w:val="2"/>
        </w:rPr>
      </w:pPr>
    </w:p>
    <w:sectPr w:rsidR="00DA5BE2" w:rsidRPr="00BE37B2" w:rsidSect="003E7B64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09"/>
    <w:rsid w:val="00025E9D"/>
    <w:rsid w:val="00037C9D"/>
    <w:rsid w:val="00050CC2"/>
    <w:rsid w:val="00092B1A"/>
    <w:rsid w:val="00093389"/>
    <w:rsid w:val="000954E3"/>
    <w:rsid w:val="000C1794"/>
    <w:rsid w:val="000D7D6E"/>
    <w:rsid w:val="000E0301"/>
    <w:rsid w:val="00124BBA"/>
    <w:rsid w:val="0013066F"/>
    <w:rsid w:val="0013361D"/>
    <w:rsid w:val="00150FBA"/>
    <w:rsid w:val="00151509"/>
    <w:rsid w:val="00157488"/>
    <w:rsid w:val="001701D9"/>
    <w:rsid w:val="00174923"/>
    <w:rsid w:val="00183CB5"/>
    <w:rsid w:val="001A4365"/>
    <w:rsid w:val="001C664D"/>
    <w:rsid w:val="001E6736"/>
    <w:rsid w:val="001F6829"/>
    <w:rsid w:val="0020477B"/>
    <w:rsid w:val="002651A3"/>
    <w:rsid w:val="002678AA"/>
    <w:rsid w:val="00284005"/>
    <w:rsid w:val="002E5935"/>
    <w:rsid w:val="002F1A83"/>
    <w:rsid w:val="00305618"/>
    <w:rsid w:val="00370E71"/>
    <w:rsid w:val="00383836"/>
    <w:rsid w:val="003848FC"/>
    <w:rsid w:val="003B6190"/>
    <w:rsid w:val="003D6FED"/>
    <w:rsid w:val="003E1E94"/>
    <w:rsid w:val="003E2C73"/>
    <w:rsid w:val="003E4ADB"/>
    <w:rsid w:val="003E7B64"/>
    <w:rsid w:val="003F4BAD"/>
    <w:rsid w:val="003F5241"/>
    <w:rsid w:val="00412502"/>
    <w:rsid w:val="0043169C"/>
    <w:rsid w:val="0044343F"/>
    <w:rsid w:val="00466880"/>
    <w:rsid w:val="004705C5"/>
    <w:rsid w:val="004B3F0D"/>
    <w:rsid w:val="004B710A"/>
    <w:rsid w:val="004E176A"/>
    <w:rsid w:val="004F7A5C"/>
    <w:rsid w:val="005138BB"/>
    <w:rsid w:val="005653F9"/>
    <w:rsid w:val="00576CAE"/>
    <w:rsid w:val="00597475"/>
    <w:rsid w:val="005B5780"/>
    <w:rsid w:val="005B6138"/>
    <w:rsid w:val="005C2356"/>
    <w:rsid w:val="005F54A9"/>
    <w:rsid w:val="006003CA"/>
    <w:rsid w:val="006022B1"/>
    <w:rsid w:val="00610BB4"/>
    <w:rsid w:val="00631EA1"/>
    <w:rsid w:val="0067236C"/>
    <w:rsid w:val="00686E8B"/>
    <w:rsid w:val="00691798"/>
    <w:rsid w:val="006A0696"/>
    <w:rsid w:val="006B32BF"/>
    <w:rsid w:val="006C7F86"/>
    <w:rsid w:val="006D7F0F"/>
    <w:rsid w:val="006E5B2C"/>
    <w:rsid w:val="006E5D43"/>
    <w:rsid w:val="006E6703"/>
    <w:rsid w:val="006F575D"/>
    <w:rsid w:val="007354A6"/>
    <w:rsid w:val="0075131D"/>
    <w:rsid w:val="007831BC"/>
    <w:rsid w:val="00791771"/>
    <w:rsid w:val="007A0611"/>
    <w:rsid w:val="007C1774"/>
    <w:rsid w:val="007C6073"/>
    <w:rsid w:val="007C773F"/>
    <w:rsid w:val="007D7211"/>
    <w:rsid w:val="007E4B8B"/>
    <w:rsid w:val="0080204B"/>
    <w:rsid w:val="008105DA"/>
    <w:rsid w:val="00823043"/>
    <w:rsid w:val="00855461"/>
    <w:rsid w:val="00862C9C"/>
    <w:rsid w:val="00876F56"/>
    <w:rsid w:val="00886605"/>
    <w:rsid w:val="00893EF7"/>
    <w:rsid w:val="008B4F01"/>
    <w:rsid w:val="008B4FC5"/>
    <w:rsid w:val="008C643A"/>
    <w:rsid w:val="008C6749"/>
    <w:rsid w:val="008F3491"/>
    <w:rsid w:val="00901B6E"/>
    <w:rsid w:val="00912A99"/>
    <w:rsid w:val="009134B4"/>
    <w:rsid w:val="00932E61"/>
    <w:rsid w:val="00954538"/>
    <w:rsid w:val="00976C24"/>
    <w:rsid w:val="00991AAF"/>
    <w:rsid w:val="009B46E0"/>
    <w:rsid w:val="009F151E"/>
    <w:rsid w:val="00A0247E"/>
    <w:rsid w:val="00A03443"/>
    <w:rsid w:val="00A21FC9"/>
    <w:rsid w:val="00A237A3"/>
    <w:rsid w:val="00A25830"/>
    <w:rsid w:val="00A324D7"/>
    <w:rsid w:val="00A5215B"/>
    <w:rsid w:val="00A5692F"/>
    <w:rsid w:val="00A67580"/>
    <w:rsid w:val="00A74623"/>
    <w:rsid w:val="00AA32A8"/>
    <w:rsid w:val="00AC35E5"/>
    <w:rsid w:val="00AC4212"/>
    <w:rsid w:val="00AD5ABE"/>
    <w:rsid w:val="00AE3487"/>
    <w:rsid w:val="00AF058D"/>
    <w:rsid w:val="00B003BD"/>
    <w:rsid w:val="00B13B7C"/>
    <w:rsid w:val="00B257A0"/>
    <w:rsid w:val="00B41243"/>
    <w:rsid w:val="00B4324B"/>
    <w:rsid w:val="00B529C7"/>
    <w:rsid w:val="00B5675F"/>
    <w:rsid w:val="00B64D73"/>
    <w:rsid w:val="00B65473"/>
    <w:rsid w:val="00B76BA8"/>
    <w:rsid w:val="00B77C0F"/>
    <w:rsid w:val="00B80404"/>
    <w:rsid w:val="00BA5CC1"/>
    <w:rsid w:val="00BB24A8"/>
    <w:rsid w:val="00BC5765"/>
    <w:rsid w:val="00BD4A20"/>
    <w:rsid w:val="00BE37B2"/>
    <w:rsid w:val="00BF6BBB"/>
    <w:rsid w:val="00C52A0E"/>
    <w:rsid w:val="00C71285"/>
    <w:rsid w:val="00C76366"/>
    <w:rsid w:val="00C82B9D"/>
    <w:rsid w:val="00CA639A"/>
    <w:rsid w:val="00CB5678"/>
    <w:rsid w:val="00CE04EF"/>
    <w:rsid w:val="00CE4ED0"/>
    <w:rsid w:val="00CE707B"/>
    <w:rsid w:val="00D04842"/>
    <w:rsid w:val="00D17EBC"/>
    <w:rsid w:val="00D43939"/>
    <w:rsid w:val="00D533EE"/>
    <w:rsid w:val="00D55D17"/>
    <w:rsid w:val="00DC4DA0"/>
    <w:rsid w:val="00E25A74"/>
    <w:rsid w:val="00E319F5"/>
    <w:rsid w:val="00E32F70"/>
    <w:rsid w:val="00E57031"/>
    <w:rsid w:val="00E73678"/>
    <w:rsid w:val="00E97BE3"/>
    <w:rsid w:val="00EA5958"/>
    <w:rsid w:val="00EC7B38"/>
    <w:rsid w:val="00EE1E5F"/>
    <w:rsid w:val="00EF31F9"/>
    <w:rsid w:val="00F32460"/>
    <w:rsid w:val="00F3423D"/>
    <w:rsid w:val="00F541E3"/>
    <w:rsid w:val="00F64EC9"/>
    <w:rsid w:val="00F70491"/>
    <w:rsid w:val="00F952C7"/>
    <w:rsid w:val="00FA6C3C"/>
    <w:rsid w:val="00FB47C0"/>
    <w:rsid w:val="00FB742D"/>
    <w:rsid w:val="00FC3DC4"/>
    <w:rsid w:val="00FC4AC0"/>
    <w:rsid w:val="00FC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14E1"/>
  <w15:chartTrackingRefBased/>
  <w15:docId w15:val="{1AE3723D-2C48-4DF1-91D1-AC4D518D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50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5150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150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51509"/>
    <w:rPr>
      <w:i/>
      <w:iCs/>
    </w:rPr>
  </w:style>
  <w:style w:type="paragraph" w:styleId="NoSpacing">
    <w:name w:val="No Spacing"/>
    <w:uiPriority w:val="1"/>
    <w:qFormat/>
    <w:rsid w:val="0015150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5150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5150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5150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150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51509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1Light-Accent1">
    <w:name w:val="Grid Table 1 Light Accent 1"/>
    <w:basedOn w:val="TableNormal"/>
    <w:uiPriority w:val="46"/>
    <w:rsid w:val="00AC35E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  <w:style w:type="table" w:styleId="GridTable4-Accent1">
    <w:name w:val="Grid Table 4 Accent 1"/>
    <w:basedOn w:val="TableNormal"/>
    <w:uiPriority w:val="49"/>
    <w:rsid w:val="00AC35E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table" w:styleId="PlainTable4">
    <w:name w:val="Plain Table 4"/>
    <w:basedOn w:val="TableNormal"/>
    <w:uiPriority w:val="44"/>
    <w:rsid w:val="00AC35E5"/>
    <w:pPr>
      <w:spacing w:after="0" w:line="240" w:lineRule="auto"/>
    </w:p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Barrow</dc:creator>
  <cp:keywords/>
  <dc:description/>
  <cp:lastModifiedBy>Steven Barrow</cp:lastModifiedBy>
  <cp:revision>1</cp:revision>
  <dcterms:created xsi:type="dcterms:W3CDTF">2026-10-26T14:21:00Z</dcterms:created>
  <dcterms:modified xsi:type="dcterms:W3CDTF">2026-10-26T14:36:00Z</dcterms:modified>
</cp:coreProperties>
</file>